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9" w:rsidRDefault="00DF4265" w:rsidP="007E413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BÀI 21</w:t>
      </w:r>
      <w:r w:rsidR="008B42D9" w:rsidRPr="007E4134">
        <w:rPr>
          <w:rFonts w:ascii="Times New Roman" w:hAnsi="Times New Roman" w:cs="Times New Roman"/>
          <w:b/>
          <w:color w:val="FF0000"/>
          <w:sz w:val="32"/>
          <w:szCs w:val="32"/>
        </w:rPr>
        <w:t>: QUANG HỢP</w:t>
      </w:r>
    </w:p>
    <w:p w:rsidR="007E4134" w:rsidRPr="007E4134" w:rsidRDefault="007E4134" w:rsidP="007E413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4134">
        <w:rPr>
          <w:rFonts w:ascii="Times New Roman" w:hAnsi="Times New Roman" w:cs="Times New Roman"/>
          <w:b/>
          <w:color w:val="00B050"/>
          <w:sz w:val="32"/>
          <w:szCs w:val="32"/>
        </w:rPr>
        <w:t>1.</w:t>
      </w:r>
      <w:r w:rsidR="00DF426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b/>
          <w:color w:val="00B050"/>
          <w:sz w:val="32"/>
          <w:szCs w:val="32"/>
        </w:rPr>
        <w:t>Xác định chất mà cây chế tạo khi có ánh sáng:</w:t>
      </w: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*Thí nghiệ</w:t>
      </w:r>
      <w:r w:rsidR="007E4134">
        <w:rPr>
          <w:rFonts w:ascii="Times New Roman" w:hAnsi="Times New Roman" w:cs="Times New Roman"/>
          <w:color w:val="000000" w:themeColor="text1"/>
          <w:sz w:val="32"/>
          <w:szCs w:val="32"/>
        </w:rPr>
        <w:t>m:</w:t>
      </w: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+</w:t>
      </w:r>
      <w:r w:rsidR="007E4134"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Chuẩn bị:</w:t>
      </w:r>
    </w:p>
    <w:p w:rsidR="008B42D9" w:rsidRPr="007E4134" w:rsidRDefault="007E4134" w:rsidP="007E4134">
      <w:pPr>
        <w:tabs>
          <w:tab w:val="left" w:pos="2835"/>
        </w:tabs>
        <w:spacing w:after="0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-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Chậu cây khoai </w:t>
      </w:r>
      <w:proofErr w:type="gramStart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lang</w:t>
      </w:r>
      <w:proofErr w:type="gramEnd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8B42D9" w:rsidRPr="007E4134" w:rsidRDefault="007E4134" w:rsidP="007E4134">
      <w:pPr>
        <w:tabs>
          <w:tab w:val="left" w:pos="2835"/>
        </w:tabs>
        <w:spacing w:after="0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Vải băng đen.</w:t>
      </w:r>
    </w:p>
    <w:p w:rsidR="008B42D9" w:rsidRPr="007E4134" w:rsidRDefault="007E4134" w:rsidP="007E4134">
      <w:pPr>
        <w:tabs>
          <w:tab w:val="left" w:pos="2835"/>
        </w:tabs>
        <w:spacing w:after="0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Cồ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n 90º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8B42D9" w:rsidRPr="007E4134" w:rsidRDefault="007E4134" w:rsidP="007E4134">
      <w:pPr>
        <w:tabs>
          <w:tab w:val="left" w:pos="2835"/>
        </w:tabs>
        <w:spacing w:after="0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Thuốc khử iốt loãng.</w:t>
      </w:r>
    </w:p>
    <w:p w:rsidR="008B42D9" w:rsidRPr="007E4134" w:rsidRDefault="007E4134" w:rsidP="007E4134">
      <w:pPr>
        <w:tabs>
          <w:tab w:val="left" w:pos="2835"/>
        </w:tabs>
        <w:spacing w:after="0"/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Cốc thủy tinh. </w:t>
      </w:r>
    </w:p>
    <w:p w:rsidR="008B42D9" w:rsidRPr="007E4134" w:rsidRDefault="008B42D9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+</w:t>
      </w:r>
      <w:r w:rsidR="007E4134"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Tiến hành:</w:t>
      </w:r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Bịt vải băng đeo vào 1 lá. </w:t>
      </w:r>
      <w:proofErr w:type="gramStart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Để cây ngoài nắng 2 ngày.</w:t>
      </w:r>
      <w:proofErr w:type="gramEnd"/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Ngắt lá, bỏ vả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 băng đen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Nhúng lá vào cồn 90º.</w:t>
      </w:r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Đem </w:t>
      </w:r>
      <w:proofErr w:type="gramStart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chưng</w:t>
      </w:r>
      <w:proofErr w:type="gramEnd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cách thủy.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Lấy lá ra, rửa sạch.</w:t>
      </w:r>
      <w:proofErr w:type="gramEnd"/>
    </w:p>
    <w:p w:rsidR="008B42D9" w:rsidRPr="007E4134" w:rsidRDefault="008B42D9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+</w:t>
      </w:r>
      <w:r w:rsidR="007E4134"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Kết quả:</w:t>
      </w:r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Phần lá không bị bịt =&gt; nhỏ iốt =&gt; xanh.</w:t>
      </w:r>
    </w:p>
    <w:p w:rsidR="008B42D9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 </w:t>
      </w:r>
      <w:r w:rsidR="008B42D9"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>Phần lá bị che =&gt; nhỏ iốt =&gt; nâu.</w:t>
      </w:r>
    </w:p>
    <w:p w:rsidR="008B42D9" w:rsidRDefault="008B42D9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13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+Kết luận:</w:t>
      </w:r>
      <w:r w:rsidRPr="007E41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Chất mà cây tạo được khi có ánh sáng là tinh bột.</w:t>
      </w:r>
    </w:p>
    <w:p w:rsidR="007E4134" w:rsidRPr="007E4134" w:rsidRDefault="007E4134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8B42D9" w:rsidRPr="007E4134" w:rsidRDefault="008B42D9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E4134">
        <w:rPr>
          <w:rFonts w:ascii="Times New Roman" w:hAnsi="Times New Roman" w:cs="Times New Roman"/>
          <w:b/>
          <w:color w:val="00B050"/>
          <w:sz w:val="32"/>
          <w:szCs w:val="32"/>
        </w:rPr>
        <w:t>2. Xác định chất khí thải ra trong quá trình lá chế tạo tinh bột.</w:t>
      </w:r>
    </w:p>
    <w:p w:rsidR="008B42D9" w:rsidRP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8B42D9" w:rsidRPr="007E4134">
        <w:rPr>
          <w:rFonts w:ascii="Times New Roman" w:hAnsi="Times New Roman" w:cs="Times New Roman"/>
          <w:color w:val="000000"/>
          <w:sz w:val="32"/>
          <w:szCs w:val="32"/>
        </w:rPr>
        <w:t>* Thí nghiệm:</w:t>
      </w: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7E4134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>+</w:t>
      </w:r>
      <w:r w:rsidR="007E4134" w:rsidRPr="007E413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>Chuẩn bị: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260" w:hanging="18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2 cành rong (thủy sinh)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260" w:hanging="18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2 cốc thủy tinh (A,B)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260" w:hanging="18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2 ống nghiệm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260" w:hanging="18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1 túi đen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260" w:hanging="18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1 que đóm</w:t>
      </w: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7E4134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>+Tiến hành: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350" w:hanging="27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Cho rong vào 2 ống nghiệm đổ đầy nước.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350" w:hanging="27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lastRenderedPageBreak/>
        <w:t>Úp mỗi ống nghiệm vào cốc nước.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350" w:hanging="27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Để 1 cốc ngoài sáng (A).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350" w:hanging="27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Để 1 cốc bịt túi đen (B).</w:t>
      </w:r>
    </w:p>
    <w:p w:rsidR="008B42D9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</w:t>
      </w:r>
      <w:r w:rsidR="007E4134" w:rsidRPr="007E413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+</w:t>
      </w:r>
      <w:r w:rsidR="007E4134" w:rsidRPr="007E4134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>Kết quả: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44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Cốc A có bọt khí</w:t>
      </w:r>
    </w:p>
    <w:p w:rsidR="008B42D9" w:rsidRPr="007E4134" w:rsidRDefault="008B42D9" w:rsidP="007E4134">
      <w:pPr>
        <w:pStyle w:val="ListParagraph"/>
        <w:numPr>
          <w:ilvl w:val="0"/>
          <w:numId w:val="2"/>
        </w:numPr>
        <w:tabs>
          <w:tab w:val="left" w:pos="2835"/>
        </w:tabs>
        <w:spacing w:after="0"/>
        <w:ind w:left="144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>Để đóm que tàn =&gt; bùng.</w:t>
      </w:r>
    </w:p>
    <w:p w:rsidR="008B42D9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7E4134"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E4134">
        <w:rPr>
          <w:rFonts w:ascii="Times New Roman" w:hAnsi="Times New Roman" w:cs="Times New Roman"/>
          <w:i/>
          <w:color w:val="000000"/>
          <w:sz w:val="32"/>
          <w:szCs w:val="32"/>
        </w:rPr>
        <w:t>+Kết luận:</w:t>
      </w: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Khí thải ra trong quá trình chế tạo tinh bột là khí ô-xi.</w:t>
      </w: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E4134" w:rsidRPr="007E4134" w:rsidRDefault="007E4134" w:rsidP="007E4134">
      <w:pPr>
        <w:tabs>
          <w:tab w:val="left" w:pos="2835"/>
        </w:tabs>
        <w:spacing w:after="0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75132F" w:rsidRPr="007E4134" w:rsidRDefault="008B42D9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7E4134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</w:p>
    <w:p w:rsidR="00572014" w:rsidRPr="007E4134" w:rsidRDefault="0057201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572014" w:rsidRPr="007E4134" w:rsidRDefault="00572014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816F58" w:rsidRPr="007E4134" w:rsidRDefault="00816F58" w:rsidP="007E4134">
      <w:pPr>
        <w:tabs>
          <w:tab w:val="left" w:pos="2835"/>
        </w:tabs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7E4134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</w:p>
    <w:p w:rsidR="00CC62BC" w:rsidRPr="007E4134" w:rsidRDefault="00CC62BC" w:rsidP="007E4134">
      <w:pPr>
        <w:tabs>
          <w:tab w:val="left" w:pos="2835"/>
        </w:tabs>
        <w:spacing w:after="0"/>
        <w:ind w:left="345"/>
        <w:rPr>
          <w:rFonts w:ascii="Times New Roman" w:hAnsi="Times New Roman" w:cs="Times New Roman"/>
          <w:color w:val="FF0000"/>
          <w:sz w:val="32"/>
          <w:szCs w:val="32"/>
        </w:rPr>
      </w:pPr>
    </w:p>
    <w:p w:rsidR="00AC3225" w:rsidRPr="007E4134" w:rsidRDefault="00CC62BC" w:rsidP="007E4134">
      <w:pPr>
        <w:spacing w:after="0"/>
        <w:rPr>
          <w:color w:val="FF0000"/>
          <w:sz w:val="32"/>
          <w:szCs w:val="32"/>
        </w:rPr>
      </w:pPr>
      <w:r w:rsidRPr="007E4134">
        <w:rPr>
          <w:color w:val="FF0000"/>
          <w:sz w:val="32"/>
          <w:szCs w:val="32"/>
        </w:rPr>
        <w:t xml:space="preserve">    </w:t>
      </w:r>
    </w:p>
    <w:sectPr w:rsidR="00AC3225" w:rsidRPr="007E4134" w:rsidSect="00AC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80" w:rsidRDefault="006A0380" w:rsidP="00ED5313">
      <w:pPr>
        <w:spacing w:after="0" w:line="240" w:lineRule="auto"/>
      </w:pPr>
      <w:r>
        <w:separator/>
      </w:r>
    </w:p>
  </w:endnote>
  <w:endnote w:type="continuationSeparator" w:id="0">
    <w:p w:rsidR="006A0380" w:rsidRDefault="006A0380" w:rsidP="00ED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80" w:rsidRDefault="006A0380" w:rsidP="00ED5313">
      <w:pPr>
        <w:spacing w:after="0" w:line="240" w:lineRule="auto"/>
      </w:pPr>
      <w:r>
        <w:separator/>
      </w:r>
    </w:p>
  </w:footnote>
  <w:footnote w:type="continuationSeparator" w:id="0">
    <w:p w:rsidR="006A0380" w:rsidRDefault="006A0380" w:rsidP="00ED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D86"/>
    <w:multiLevelType w:val="hybridMultilevel"/>
    <w:tmpl w:val="03C4F89A"/>
    <w:lvl w:ilvl="0" w:tplc="4D1A3BCA">
      <w:start w:val="2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7D25459C"/>
    <w:multiLevelType w:val="hybridMultilevel"/>
    <w:tmpl w:val="199CCBE0"/>
    <w:lvl w:ilvl="0" w:tplc="F4F03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2BC"/>
    <w:rsid w:val="0021480D"/>
    <w:rsid w:val="0031622B"/>
    <w:rsid w:val="004F50EA"/>
    <w:rsid w:val="00572014"/>
    <w:rsid w:val="00642C12"/>
    <w:rsid w:val="006A0380"/>
    <w:rsid w:val="006A2AB6"/>
    <w:rsid w:val="0075132F"/>
    <w:rsid w:val="007622F0"/>
    <w:rsid w:val="007E4134"/>
    <w:rsid w:val="00816F58"/>
    <w:rsid w:val="008454EB"/>
    <w:rsid w:val="008B42D9"/>
    <w:rsid w:val="00AC3225"/>
    <w:rsid w:val="00BD509B"/>
    <w:rsid w:val="00CC62BC"/>
    <w:rsid w:val="00D0205C"/>
    <w:rsid w:val="00DF4265"/>
    <w:rsid w:val="00EC7701"/>
    <w:rsid w:val="00ED5313"/>
    <w:rsid w:val="00F9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3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5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3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3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2063-6AA2-40EB-996F-C0D8D35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</cp:lastModifiedBy>
  <cp:revision>3</cp:revision>
  <dcterms:created xsi:type="dcterms:W3CDTF">2015-11-23T07:41:00Z</dcterms:created>
  <dcterms:modified xsi:type="dcterms:W3CDTF">2015-11-23T23:01:00Z</dcterms:modified>
</cp:coreProperties>
</file>